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3D7EB">
      <w:pPr>
        <w:autoSpaceDE w:val="0"/>
        <w:autoSpaceDN w:val="0"/>
        <w:adjustRightInd w:val="0"/>
        <w:jc w:val="right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CW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58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-01/A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5</w:t>
      </w:r>
    </w:p>
    <w:p w14:paraId="3A7A7787">
      <w:pPr>
        <w:autoSpaceDE w:val="0"/>
        <w:autoSpaceDN w:val="0"/>
        <w:adjustRightInd w:val="0"/>
        <w:jc w:val="center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黑体" w:eastAsia="黑体"/>
          <w:color w:val="000000"/>
          <w:sz w:val="36"/>
          <w:lang w:val="en-US" w:eastAsia="zh-CN"/>
        </w:rPr>
        <w:t>职业卫生技术报告信息网上公开记录表</w:t>
      </w:r>
      <w:r>
        <w:rPr>
          <w:rFonts w:hint="eastAsia" w:ascii="宋体" w:hAnsi="宋体"/>
          <w:color w:val="000000"/>
          <w:sz w:val="24"/>
          <w:szCs w:val="24"/>
        </w:rPr>
        <w:t xml:space="preserve">        </w:t>
      </w:r>
    </w:p>
    <w:tbl>
      <w:tblPr>
        <w:tblStyle w:val="5"/>
        <w:tblW w:w="51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55"/>
        <w:gridCol w:w="3175"/>
        <w:gridCol w:w="1967"/>
        <w:gridCol w:w="2308"/>
      </w:tblGrid>
      <w:tr w14:paraId="1ED3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768D14D6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9C1169A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安徽省含山县兴建铸造厂</w:t>
            </w:r>
            <w:bookmarkStart w:id="0" w:name="_GoBack"/>
            <w:bookmarkEnd w:id="0"/>
          </w:p>
        </w:tc>
      </w:tr>
      <w:tr w14:paraId="107B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66693491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08CCD8D1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安徽省马鞍山市含山县含山县林头工业园区</w:t>
            </w:r>
          </w:p>
        </w:tc>
      </w:tr>
      <w:tr w14:paraId="757F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93BC97D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0868234A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761E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68AF3F97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5B68555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26JC099019464050</w:t>
            </w:r>
          </w:p>
        </w:tc>
      </w:tr>
      <w:tr w14:paraId="3007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794CEAB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184A44F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周光超、陈雪洁、吴文彬、谭雪伟、任东东、周舰川、孙恒喜</w:t>
            </w:r>
          </w:p>
        </w:tc>
      </w:tr>
      <w:tr w14:paraId="438B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2CC10C67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7184E0E1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周舰川、孙恒喜</w:t>
            </w:r>
          </w:p>
        </w:tc>
      </w:tr>
      <w:tr w14:paraId="5698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9732BDC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653" w:type="pct"/>
            <w:noWrap w:val="0"/>
            <w:vAlign w:val="center"/>
          </w:tcPr>
          <w:p w14:paraId="0A1B1EC0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2026.6.25</w:t>
            </w:r>
          </w:p>
        </w:tc>
        <w:tc>
          <w:tcPr>
            <w:tcW w:w="1024" w:type="pct"/>
            <w:noWrap w:val="0"/>
            <w:vAlign w:val="center"/>
          </w:tcPr>
          <w:p w14:paraId="18F43187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198" w:type="pct"/>
            <w:noWrap w:val="0"/>
            <w:vAlign w:val="center"/>
          </w:tcPr>
          <w:p w14:paraId="7351D7A2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44E5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1DFCA06B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63D10C7B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周光超、陈雪洁、吴文彬、谭雪伟、任东东</w:t>
            </w:r>
          </w:p>
        </w:tc>
      </w:tr>
      <w:tr w14:paraId="6CAF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5E1D543A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653" w:type="pct"/>
            <w:noWrap w:val="0"/>
            <w:vAlign w:val="center"/>
          </w:tcPr>
          <w:p w14:paraId="5CFFE893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2026.7.1</w:t>
            </w:r>
          </w:p>
        </w:tc>
        <w:tc>
          <w:tcPr>
            <w:tcW w:w="1024" w:type="pct"/>
            <w:noWrap w:val="0"/>
            <w:vAlign w:val="center"/>
          </w:tcPr>
          <w:p w14:paraId="144086A9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198" w:type="pct"/>
            <w:noWrap w:val="0"/>
            <w:vAlign w:val="center"/>
          </w:tcPr>
          <w:p w14:paraId="4718C5F6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3142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0128634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019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92" w:hRule="atLeast"/>
          <w:tblHeader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09352BA2">
            <w:pPr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3284220</wp:posOffset>
                  </wp:positionH>
                  <wp:positionV relativeFrom="paragraph">
                    <wp:posOffset>177800</wp:posOffset>
                  </wp:positionV>
                  <wp:extent cx="2539365" cy="3289935"/>
                  <wp:effectExtent l="0" t="0" r="13335" b="5715"/>
                  <wp:wrapNone/>
                  <wp:docPr id="2" name="图片 3" descr="15e4ede70308933b5c8bcc850d481b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15e4ede70308933b5c8bcc850d481be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2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365" cy="328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173990</wp:posOffset>
                  </wp:positionV>
                  <wp:extent cx="2597150" cy="3418205"/>
                  <wp:effectExtent l="0" t="0" r="12700" b="10795"/>
                  <wp:wrapNone/>
                  <wp:docPr id="1" name="图片 2" descr="00e1233246aa04e86923305163c47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00e1233246aa04e86923305163c4780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10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341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F54E4C6">
      <w:pPr>
        <w:spacing w:line="300" w:lineRule="exact"/>
      </w:pPr>
    </w:p>
    <w:sectPr>
      <w:pgSz w:w="11907" w:h="16840"/>
      <w:pgMar w:top="1418" w:right="1418" w:bottom="1418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04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00797DEE"/>
    <w:rsid w:val="000D75DF"/>
    <w:rsid w:val="001A1D3C"/>
    <w:rsid w:val="00225330"/>
    <w:rsid w:val="00357639"/>
    <w:rsid w:val="00363D58"/>
    <w:rsid w:val="003C2E1E"/>
    <w:rsid w:val="003D224C"/>
    <w:rsid w:val="003E273D"/>
    <w:rsid w:val="00420A49"/>
    <w:rsid w:val="00444B8E"/>
    <w:rsid w:val="007644E1"/>
    <w:rsid w:val="00787201"/>
    <w:rsid w:val="00797DEE"/>
    <w:rsid w:val="00865399"/>
    <w:rsid w:val="00B66195"/>
    <w:rsid w:val="00BE1A49"/>
    <w:rsid w:val="00C951B2"/>
    <w:rsid w:val="00CF614B"/>
    <w:rsid w:val="00EB66B7"/>
    <w:rsid w:val="00ED5292"/>
    <w:rsid w:val="00F722CC"/>
    <w:rsid w:val="00FE725E"/>
    <w:rsid w:val="12CD1BCA"/>
    <w:rsid w:val="251E6885"/>
    <w:rsid w:val="282F75C5"/>
    <w:rsid w:val="2D9E60E5"/>
    <w:rsid w:val="2EC95F79"/>
    <w:rsid w:val="2FF76E2A"/>
    <w:rsid w:val="55243A00"/>
    <w:rsid w:val="607E11C1"/>
    <w:rsid w:val="77AC71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微软（中国）有限公司</Company>
  <Pages>1</Pages>
  <Words>121</Words>
  <Characters>130</Characters>
  <Lines>2</Lines>
  <Paragraphs>1</Paragraphs>
  <TotalTime>0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2003-02-19T07:49:00Z</dcterms:created>
  <dc:creator>微软（中国）有限公司</dc:creator>
  <cp:lastModifiedBy>差多了先生</cp:lastModifiedBy>
  <cp:lastPrinted>2003-03-09T10:49:00Z</cp:lastPrinted>
  <dcterms:modified xsi:type="dcterms:W3CDTF">2026-09-01T08:05:43Z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5246C7D471F94ECD8100EBA42419ED81_13</vt:lpwstr>
  </property>
  <property fmtid="{D5CDD505-2E9C-101B-9397-08002B2CF9AE}" pid="4" name="KSOTemplateDocerSaveRecord">
    <vt:lpwstr>eyJoZGlkIjoiYTQ1NmNlNjFlMTYwMzBkOWQxMzFlMDQ4NjIxOWRjNTIiLCJ1c2VySWQiOiI4MTExNjk2NTAifQ==</vt:lpwstr>
  </property>
</Properties>
</file>